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6079a5503ba16be254f3a35979de0839fafce"/>
    <w:p>
      <w:pPr>
        <w:pStyle w:val="Heading3"/>
      </w:pPr>
      <w:r>
        <w:t xml:space="preserve">Состоялись соревнования на "Кубок главы управы" по силовому троеборью среди юношей допризывного возраста.</w:t>
      </w:r>
    </w:p>
    <w:p>
      <w:pPr>
        <w:pStyle w:val="FirstParagraph"/>
      </w:pPr>
      <w:r>
        <w:t xml:space="preserve">19.12.2013</w:t>
      </w:r>
    </w:p>
    <w:p>
      <w:pPr>
        <w:pStyle w:val="BodyText"/>
      </w:pPr>
      <w:r>
        <w:t xml:space="preserve">19 декабря 2013 года в спортивном зале школы № 1914 состоялись соревнования на "Кубок главы управы" по силовому троеборью среди юношей допризывного возраста.</w:t>
      </w:r>
      <w:r>
        <w:br/>
      </w:r>
      <w:r>
        <w:t xml:space="preserve">В соревнованиях приняли участие команды 9 школ района Новокосино. Перед началом соревнований с напутственным словом выступили: глава управы Н.П. Артамошина, заместитель главы управы Н.А. Казимиренко, депутат Совета депутатов А.Б. Смирнов. Участники соревновались по трём дисциплинам: отжимание, подтягивание и перетягивание каната.</w:t>
      </w:r>
      <w:r>
        <w:br/>
      </w:r>
      <w:r>
        <w:t xml:space="preserve">В личном зачёте:</w:t>
      </w:r>
      <w:r>
        <w:br/>
      </w:r>
      <w:r>
        <w:t xml:space="preserve">- в дисциплине отжимание с результатом 95 раз победил Жабин Максим (ГБОУ ЦО № 1048);</w:t>
      </w:r>
      <w:r>
        <w:br/>
      </w:r>
      <w:r>
        <w:t xml:space="preserve">- в дисциплине подтягивание с результатом 31 раз победил Чернышук Иван (ГБОУ СОШ № 1200).</w:t>
      </w:r>
      <w:r>
        <w:br/>
      </w:r>
      <w:r>
        <w:t xml:space="preserve">По итогам всех дисциплин сорвевнований:</w:t>
      </w:r>
      <w:r>
        <w:br/>
      </w:r>
      <w:r>
        <w:t xml:space="preserve">1 место - гимназия № 1591 (преподаватель Пунанов Виниамин Серафимович)</w:t>
      </w:r>
      <w:r>
        <w:br/>
      </w:r>
      <w:r>
        <w:t xml:space="preserve">2 место - ГБОУ СОШ № 1200 (преподаватель Лунин Валерий Николаевич)</w:t>
      </w:r>
      <w:r>
        <w:br/>
      </w:r>
      <w:r>
        <w:t xml:space="preserve">3 место - гимназия № 1926 (преподаватель Михайлов Павел Владимирович).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http://novokosino.mos.ru/presscenter/news/detail/976247.html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76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76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2024-07-29T16:22:35Z</dcterms:created>
  <dcterms:modified xsi:type="dcterms:W3CDTF">2024-07-29T16:22:35Z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