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8343fbe5e2043983af044cad6688f8f6dd6fd6"/>
    <w:p>
      <w:pPr>
        <w:pStyle w:val="Heading3"/>
      </w:pPr>
      <w:r>
        <w:t xml:space="preserve">Новогодние спортивно-игровые праздники на дворовых спортивных площадках</w:t>
      </w:r>
    </w:p>
    <w:p>
      <w:pPr>
        <w:pStyle w:val="FirstParagraph"/>
      </w:pPr>
      <w:r>
        <w:t xml:space="preserve">23.12.2013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4f7/c21c17fbe3eeae27a0b9b4a6c1bba8e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Вот и начались наши новогодние праздники. Не удивляйтесь, что так рано, ведь до Нового года еще целая неделя. Согласитесь, что ожидание праздника, подготовка к нему – это не менее важное время, чем сам праздник. Сколько приятных волнений, трепетных мечтаний, ожиданий чего-то таинственного и прекрасного!</w:t>
      </w:r>
    </w:p>
    <w:p>
      <w:pPr>
        <w:pStyle w:val="BodyText"/>
      </w:pPr>
      <w:r>
        <w:t xml:space="preserve">Итак… 22 декабря в 18 часов состоялось первое новогоднее представление на дворовой спортивной площадке. (Новокосинская, 13-4). Детей встретили заводные снеговички, устроили веселые эстафеты. А когда детишки с родителями подтянулись на площадку, началось самое настоящее сказочное представление! Были и Дед Мороз со Снегурочкой, и Баба Яга с Лешим, и даже сама Снежная Королева! Добрыми шутками, веселыми играми, танцами, песнями и стихами перевоспитали дети коварных злодеев.</w:t>
      </w:r>
    </w:p>
    <w:p>
      <w:pPr>
        <w:pStyle w:val="BodyText"/>
      </w:pPr>
      <w:r>
        <w:t xml:space="preserve">Кто не смог придти на первое представление – не расстраивайтесь! В расписании «Родника» еще много сказочных встреч с Дедом Морозом, Снегурочкой и их помощниками.</w:t>
      </w:r>
    </w:p>
    <w:p>
      <w:pPr>
        <w:pStyle w:val="BodyText"/>
      </w:pPr>
      <w:r>
        <w:t xml:space="preserve">На уличные дворовые елки приглашаются все желающие!</w:t>
      </w:r>
      <w:r>
        <w:t xml:space="preserve"> </w:t>
      </w:r>
      <w:hyperlink r:id="rId23">
        <w:r>
          <w:rPr>
            <w:rStyle w:val="Hyperlink"/>
          </w:rPr>
          <w:t xml:space="preserve">Выбирайте удобное для вас место и время!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http://novokosino.mos.ru/presscenter/news/detail/916980.html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nk-rodnik.ru/events/new_year_2014.php" TargetMode="External" /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presscenter/news/detail/916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k-rodnik.ru/events/new_year_2014.php" TargetMode="External" /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presscenter/news/detail/916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2024-08-01T08:57:30Z</dcterms:created>
  <dcterms:modified xsi:type="dcterms:W3CDTF">2024-08-01T08:57:30Z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