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4295ebc457de6d2022b971460cbed82925f6a"/>
    <w:p>
      <w:pPr>
        <w:pStyle w:val="Heading3"/>
      </w:pPr>
      <w:r>
        <w:t xml:space="preserve">14 декабря 2013 года в школе № 1024 были проведены соревнования среди дошколят нашего района "Карапуз-2013"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14 декабря 2013 года в школе № 1024 были проведены соревнования среди дошколят нашего района "Карапуз-2013" на которых присутствовали глава управы Наталия Артамошина, заместитель главы управы Николай Казимиренко, депутат Совета депутатов Андрей Смирнов и и.о. директора школы Сергей Шалимов. В соревнованиях приняло участие 11 садов района. Вот их результаты:</w:t>
      </w:r>
      <w:r>
        <w:br/>
      </w:r>
      <w:r>
        <w:t xml:space="preserve">- 1 место - ГБОУ ЦО № 1927 (дошкольное отделение)</w:t>
      </w:r>
      <w:r>
        <w:br/>
      </w:r>
      <w:r>
        <w:t xml:space="preserve">- 2 место - детский сад № 1688</w:t>
      </w:r>
      <w:r>
        <w:br/>
      </w:r>
      <w:r>
        <w:t xml:space="preserve">- 3 место - детский сад № 1689</w:t>
      </w:r>
      <w:r>
        <w:br/>
      </w:r>
      <w:r>
        <w:t xml:space="preserve">Руководство района благодарит Михайлову А.А и и.о. директора школы № 1024 С.Шалимова за хорошу организацию и отличное проведение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http://novokosino.mos.ru/presscenter/news/detail/911806.html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1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1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2025-04-11T22:58:12Z</dcterms:created>
  <dcterms:modified xsi:type="dcterms:W3CDTF">2025-04-11T22:58:12Z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