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5a01ce35d31da23d8a73c0e60178ab1b28e4d"/>
    <w:p>
      <w:pPr>
        <w:pStyle w:val="Heading3"/>
      </w:pPr>
      <w:r>
        <w:t xml:space="preserve">В Государственном казенном учреждении Дирекция здравоохранения ВАО организована работа с обращениями жителей Восточного округа. Создана «горячая линия»</w:t>
      </w:r>
    </w:p>
    <w:p>
      <w:pPr>
        <w:pStyle w:val="FirstParagraph"/>
      </w:pPr>
      <w:r>
        <w:t xml:space="preserve">03.07.2013</w:t>
      </w:r>
    </w:p>
    <w:p>
      <w:pPr>
        <w:pStyle w:val="BodyText"/>
      </w:pPr>
      <w:r>
        <w:t xml:space="preserve">В Государственном казенном учреждении Дирекция здравоохранения ВАО организована работа с обращениями жителей Восточного округа.</w:t>
      </w:r>
      <w:r>
        <w:t xml:space="preserve"> </w:t>
      </w:r>
      <w:r>
        <w:rPr>
          <w:bCs/>
          <w:b/>
        </w:rPr>
        <w:t xml:space="preserve">Создана «горячая линия»: на</w:t>
      </w:r>
      <w:r>
        <w:t xml:space="preserve"> </w:t>
      </w:r>
      <w:r>
        <w:t xml:space="preserve"> </w:t>
      </w:r>
      <w:r>
        <w:rPr>
          <w:bCs/>
          <w:b/>
        </w:rPr>
        <w:t xml:space="preserve">телефоне</w:t>
      </w:r>
      <w:r>
        <w:t xml:space="preserve"> </w:t>
      </w:r>
      <w:r>
        <w:t xml:space="preserve"> </w:t>
      </w:r>
      <w:r>
        <w:rPr>
          <w:bCs/>
          <w:b/>
        </w:rPr>
        <w:t xml:space="preserve">8 (495) 368-04-12 круглосуточно</w:t>
      </w:r>
      <w:r>
        <w:t xml:space="preserve">, посменно дежурят опытные врачи-специалисты, хорошо знающие вопросы организации медицинского обеспечения населения, дополнительного лекарственного обеспечения и вопросы, касающиеся клинико-экспертной работы. Они фиксируют обращения граждан, связываются по их вопросам с руководителями ЛПУ округа, доводят необходимую информацию и по результату разговора, перезванивают заявителю и сообщают куда, и к кому ему нужно обратиться за помощью. Так как обращений достаточно много, а телефон "горячей линии"один, то жителям округа порой трудно дозвониться. ГКУ ДЗ ВАО планирует расширить количество дежурных-врачей.</w:t>
      </w:r>
      <w:r>
        <w:br/>
      </w:r>
      <w:r>
        <w:br/>
      </w:r>
      <w:r>
        <w:t xml:space="preserve">За самый горячий период — с девяти утра и до шести вечера — в среднем обрабатывается до пятидесяти звонков. Чаще всего жители обращаются по поводу работы вновь созданных амбулаторно-поликлинических центров, по лекарственному обеспечению и работе среднего и младшего медперсонала поликлиник и больниц.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http://novokosino.mos.ru/presscenter/news/detail/752651.html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752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752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2025-06-06T22:58:20Z</dcterms:created>
  <dcterms:modified xsi:type="dcterms:W3CDTF">2025-06-06T22:58:20Z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