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d848ca91e8a4f0574e68c9b99aa83eef633e7"/>
    <w:p>
      <w:pPr>
        <w:pStyle w:val="Heading3"/>
      </w:pPr>
      <w:r>
        <w:t xml:space="preserve">При проезде в метро новокосинцы не заскучают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t xml:space="preserve">Официальный портал Правительства Москвы сообщает, что в течении ближайшего месяца при подключении к сети Wi-Fi подземки пассажиры смогут принять участие в интересном интеллектуальном квесте в онлайн-режиме.</w:t>
      </w:r>
    </w:p>
    <w:p>
      <w:pPr>
        <w:pStyle w:val="BodyText"/>
      </w:pPr>
      <w:r>
        <w:t xml:space="preserve">Впервые квест был запущен сегодня, 22 ноября и будет развлекать пассажиров до 22 декабря.</w:t>
      </w:r>
    </w:p>
    <w:p>
      <w:pPr>
        <w:pStyle w:val="BodyText"/>
      </w:pPr>
      <w:r>
        <w:t xml:space="preserve">Участники квеста будут выполнять особо важные задания по предотвращению "нашествия инопланетян". В основе игры лежит фантазийная история о тайной задачи инопланетян - лишить подземку всех уборщиков, а также не дать дежурным по станциям следить за порядком на станциях.</w:t>
      </w:r>
    </w:p>
    <w:p>
      <w:pPr>
        <w:pStyle w:val="BodyText"/>
      </w:pPr>
      <w:r>
        <w:t xml:space="preserve">В течении тридцати дней пользователям сети Wi-Fi подземки смогут разгадать все хитроумные ходы нечеловеческой расы и помешать планам захватчиков.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http://novokosino.mos.ru/presscenter/news/detail/4261714.html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4261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4261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2023-07-20T20:36:09Z</dcterms:created>
  <dcterms:modified xsi:type="dcterms:W3CDTF">2023-07-20T20:36:09Z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