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9264ecb6fbad81b03abef884a2418a4b47b1d"/>
    <w:p>
      <w:pPr>
        <w:pStyle w:val="Heading3"/>
      </w:pPr>
      <w:r>
        <w:t xml:space="preserve">"Активные новокосинцы" поставили отличную оценку сервису по оформлению пенсий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2252311" cy="1982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212/news.100456840.234x2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311" cy="1982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Новинка центров госуслуг "Мои документы" по оформлению пенсий была оценена пользователями приложения "Активный гражданин", в том числе проживающими в районе Новокосино. Об этом сообщил Информационный Центр Правительства Москвы со ссылкой на пресс-службу проекта. Новокосинцы и жители других районов столицы в целом положительно оценили новый сервис по оформлению пенсий, который был внедрён в центрах госуслуг "Мои документы" в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Сервис получил от горожан оценку 4,8 балла, "отлично" ему поставили 86% "активных граждан" участвовавших в опросе. Оформить пенсию с первого октября текущего года можно во всех центрах госуслуг в Москве. Сотрудники МФЦ занимаются приёмом документов на пенсию наряду со специалистами Пенсионного фонда России. Прийти в центры госуслуг "Мои документы", москвичи, достигшие пенсионного возраста, могут в часы их работы: в любой день недели с восьми утра до восьми вечера. Пилотный проект по оформлению пенсий в МФЦ стартовал в конце марта текущего года. Изначально документы принимали только в двух центрах госуслуг "Мои документы", но уже к октябрю 2016 года сервис был внедрён во всех 127 центрах. За этот период специалисты МФЦ помоги оформить пенсию более 10 тысячам горожан. В районе Новокосино центр госуслуг "Мои документы" расположен по адресу: ул. Салтыковская, д. 29А.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http://novokosino.mos.ru/presscenter/news/detail/4197362.html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97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97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2023-11-27T02:48:56Z</dcterms:created>
  <dcterms:modified xsi:type="dcterms:W3CDTF">2023-11-27T02:48:56Z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