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05d27fd6140e7d5c2323ecfe81ea73eec6a51"/>
    <w:p>
      <w:pPr>
        <w:pStyle w:val="Heading3"/>
      </w:pPr>
      <w:r>
        <w:t xml:space="preserve">Здоровье водителей частных перевозок в Новокосино проверят в ходе медицинских рейдов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67d/10-noyabrya-_-dop5novokosino-_-perevozch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Неврологи, врачи-терапевты и кардиологи 10 ноября проведут медосмотр водителей частных перевозчиков столицы, сообщает mskagency.ru со ссылкой на пресс-службу ГКУ «Организатор перевозок».</w:t>
      </w:r>
    </w:p>
    <w:p>
      <w:pPr>
        <w:pStyle w:val="BodyText"/>
      </w:pPr>
      <w:r>
        <w:t xml:space="preserve">Планируется, что медицинские рейды затронут все 211 маршрутов частных перевозок. Согласно сообщению пресс-службы «Организатора перевозок», они будут проходить ежедневно до 22 ноября. Врачи будут измерять водителям давление, пульс и возьмут пробы на алкотестере.</w:t>
      </w:r>
    </w:p>
    <w:p>
      <w:pPr>
        <w:pStyle w:val="BodyText"/>
      </w:pPr>
      <w:r>
        <w:t xml:space="preserve">В случае необходимости, по итогам мероприятий независимая компания выскажет свои предложения по изменению водительского состава частных компаний-перевозчиков.</w:t>
      </w:r>
    </w:p>
    <w:p>
      <w:pPr>
        <w:pStyle w:val="BodyText"/>
      </w:pPr>
      <w:r>
        <w:t xml:space="preserve">Стоит отметить, пассажиры не почувствуют каких-либо неудобств от медицинских рейдов, поскольку осмотры водителей будут проходить на транспортно-пересадочных узлах.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http://novokosino.mos.ru/presscenter/news/detail/4165730.html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165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165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2024-12-02T21:20:51Z</dcterms:created>
  <dcterms:modified xsi:type="dcterms:W3CDTF">2024-12-02T21:20:51Z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