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bfeb8a00fd48f1c8f27b52af0a80554dc5b65"/>
    <w:p>
      <w:pPr>
        <w:pStyle w:val="Heading3"/>
      </w:pPr>
      <w:r>
        <w:t xml:space="preserve">5 октября в Салтыковском лесопарке прошли дружеские маневры Клубов исторической реконструкции.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t xml:space="preserve">Ни холодная погода, ни мелкий моросящий дождь не смогли испортить праздничного настроения у гостей Салтыковского лесопарка. На знаменитую поляну возле маленького пруда пришли себя показать и людей посмотреть участники Клубов исторической реконструкции и просто заинтересованные зрители.</w:t>
      </w:r>
    </w:p>
    <w:p>
      <w:pPr>
        <w:pStyle w:val="BodyText"/>
      </w:pPr>
      <w:r>
        <w:t xml:space="preserve">Костюмированные представления завораживали, герои не просто выглядели средневековыми молодцами и девицами, а настолько вжились в свои роли, что казалось - это мы, современные люди, перенеслись на машине времени в далекую старину.</w:t>
      </w:r>
    </w:p>
    <w:p>
      <w:pPr>
        <w:pStyle w:val="BodyText"/>
      </w:pPr>
      <w:r>
        <w:t xml:space="preserve">Надо заметить, к чести участников, что все костюмы сделаны вручную по старинным технологиям, история каждого костюма изучена и проанализирована. Каждая деталь несет в себе особый смысл и частичку той эпохи, когда на самом деле носили такие доспехи.</w:t>
      </w:r>
    </w:p>
    <w:p>
      <w:pPr>
        <w:pStyle w:val="BodyText"/>
      </w:pPr>
      <w:r>
        <w:t xml:space="preserve">Все, кто пришел в октябрьское воскресенье на поляну, смогли окунуться в средневековье, увидеть быт и воинские сражения того времени, познакомиться с обычаями наших предков.</w:t>
      </w:r>
    </w:p>
    <w:p>
      <w:pPr>
        <w:pStyle w:val="BodyText"/>
      </w:pPr>
      <w:r>
        <w:t xml:space="preserve">И как же здорово, что в загруженные современными проблемами будни есть люди, которые не дают забыть нашу историю, наше русское начало!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172/140_110_2/d8f6087289a69f9aa203c04b8b8cca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из группы "Вконтакте"</w:t>
      </w:r>
      <w:r>
        <w:t xml:space="preserve"> </w:t>
      </w:r>
      <w:hyperlink r:id="rId23">
        <w:r>
          <w:rPr>
            <w:rStyle w:val="Hyperlink"/>
          </w:rPr>
          <w:t xml:space="preserve">МАНЕВРЫ-НК.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http://novokosino.mos.ru/presscenter/news/detail/1337827.html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337827.html" TargetMode="External" /><Relationship Type="http://schemas.openxmlformats.org/officeDocument/2006/relationships/hyperlink" Id="rId23" Target="http://vk.com/manevr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337827.html" TargetMode="External" /><Relationship Type="http://schemas.openxmlformats.org/officeDocument/2006/relationships/hyperlink" Id="rId23" Target="http://vk.com/manevr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2025-02-01T15:16:57Z</dcterms:created>
  <dcterms:modified xsi:type="dcterms:W3CDTF">2025-02-01T15:16:57Z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