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ренировка-в-вузе-эвакуация-без-жертв"/>
    <w:p>
      <w:pPr>
        <w:pStyle w:val="Heading3"/>
      </w:pPr>
      <w:r>
        <w:t xml:space="preserve">Тренировка в ВУЗе – эвакуация без жертв!</w:t>
      </w:r>
    </w:p>
    <w:p>
      <w:pPr>
        <w:pStyle w:val="FirstParagraph"/>
      </w:pPr>
      <w:r>
        <w:t xml:space="preserve">25.09.2014</w:t>
      </w:r>
    </w:p>
    <w:p>
      <w:pPr>
        <w:pStyle w:val="BodyText"/>
      </w:pPr>
      <w:r>
        <w:t xml:space="preserve">Тактико - специальное учение прошло сегодня на здании Московского государственного социального университета. Тема учения - "Действия руководящего состава, Комиссии по предупреждению и ликвидации ЧС и обеспечению пожарной безопасности РГСУ при возникновении и ликвидации ЧС техногенного характера, террористическом акте в учебном здании РГСУ". В мероприятии приняли участие сотрудники Главного управления МЧС России по г. Москве и Управления по ВАО,глава управы Метрогородок, представители Министерства образования и науки РФ, администрация и педагоги самого ВУЗа, а также добровольцы студенческих отрядов столичных ВУЗов. На совместном совещании заместитель начальника отдела надзорной деятельности Управления по ВАО О.В. Легкий довел до присутствующих о требованиях пожарной безопасности, предъявляемых к зданию университета, а также возможные последствия их несоблюдения. В практической части учений было задействовано 3 боевых расчета 12, 15 и 18 ПЧ и поисково - спасательный отряд № 5. По легенде, техногенная катастрофа произошла на Черкизовском мясоперерабатывающем заводе, который располагается недалеко от здания Университета. А чуть позже в самом ВУЗе, на первом этаже, прогремел взрыв. В результате террористического акта произошло возгорание и частичное обрушение конструкций первого этажа, а под завалами оказались 4 человека - двое сотрудников охраны и двое студентов. Педагоги и администрация ВУЗа незамедлительно организовали эвакуацию студентов на территорию университета, а после сообщения очевидцев случившегося в пожарную охрану по телефону 101 прибывшие в считанные минуты пожарные расчеты незамедлительно приступили к тушению пожара и спасению людей.</w:t>
      </w:r>
      <w:r>
        <w:br/>
      </w:r>
      <w:r>
        <w:br/>
      </w:r>
      <w:r>
        <w:t xml:space="preserve">Новый учебных год набирает обороты, и подобные мероприятия - регулярная работа в ВАО г. Москвы. Ведь ВУЗы являются объектами с массовым пребыванием людей, и возникновение чрезвычайной ситуации в таких зданиях несет угрозу для жизни и здоровья большого количества людей. Постоянные практические тренировки по эвакуации позволяют довести действия педагогов и учащихся до автоматизма, и не допустить жертв, если возникнет угроза ЧС.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http://novokosino.mos.ru/presscenter/news/detail/1312919.html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12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12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2024-06-27T08:26:18Z</dcterms:created>
  <dcterms:modified xsi:type="dcterms:W3CDTF">2024-06-27T08:26:18Z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