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4b78e11a187df97c06d7ad0a345d9cb518673b"/>
    <w:p>
      <w:pPr>
        <w:pStyle w:val="Heading3"/>
      </w:pPr>
      <w:r>
        <w:t xml:space="preserve">Автомобилистам рекомендуют не торопиться со сменой зимних шин на летние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Водителям следует дождаться времени, когда среднесуточная температура превысит пять-шесть градусов тепла.</w:t>
      </w:r>
    </w:p>
    <w:p>
      <w:pPr>
        <w:pStyle w:val="BodyText"/>
      </w:pPr>
      <w:r>
        <w:t xml:space="preserve">Центр организации дорожного движения (ЦОДД) рекомендует столичным автомобилистам повременить со сменой зимних шин на летние. Несмотря на теплые дни, ночью и утром температура воздуха еще опускается ниже нуля, возможно образование гололедицы. Езда на летней резине в такую погоду небезопасна.</w:t>
      </w:r>
    </w:p>
    <w:p>
      <w:pPr>
        <w:pStyle w:val="BlockText"/>
      </w:pPr>
      <w:r>
        <w:t xml:space="preserve">«Мы настоятельно рекомендуем водителям переходить с зимней резины на летнюю, только когда среднесуточная температура будет выше пяти-шести градусов тепла. Это поможет сделать ваши поездки безопаснее и избежать аварий на дороге», — отметил заместитель Мэра Москвы по вопросам транспорта и промышленности</w:t>
      </w:r>
      <w:r>
        <w:t xml:space="preserve"> </w:t>
      </w:r>
      <w:hyperlink r:id="rId20">
        <w:r>
          <w:rPr>
            <w:rStyle w:val="Hyperlink"/>
          </w:rPr>
          <w:t xml:space="preserve">Максим Ликсутов</w:t>
        </w:r>
      </w:hyperlink>
      <w:r>
        <w:t xml:space="preserve">.</w:t>
      </w:r>
    </w:p>
    <w:p>
      <w:pPr>
        <w:pStyle w:val="FirstParagraph"/>
      </w:pPr>
      <w:r>
        <w:t xml:space="preserve">Характеристики зимних и летних шин значительно отличаются. От правильного их использования зависит безопасность самого автомобилиста и других участников дорожного движения. Летняя резина при низких температурах становится жесткой, ее сцепление с асфальтом ухудшается. Она улучшает управляемость машины в теплую погоду, когда делается мягкой. Зимние шины разработали специально для холодов. Они остаются эластичными даже при температуре воздуха ниже нуля градусов и обеспечивают надежное сцепление с асфальтом.</w:t>
      </w:r>
    </w:p>
    <w:p>
      <w:pPr>
        <w:pStyle w:val="BodyText"/>
      </w:pPr>
      <w:r>
        <w:t xml:space="preserve">Специалисты ЦОДД призывают московских автомобилистов внимательно следить за прогнозом погоды и менять шины своевременно.</w:t>
      </w:r>
    </w:p>
    <w:p>
      <w:pPr>
        <w:pStyle w:val="BodyText"/>
      </w:pPr>
      <w:r>
        <w:t xml:space="preserve">Теги</w:t>
      </w:r>
    </w:p>
    <w:p>
      <w:pPr>
        <w:pStyle w:val="BodyText"/>
      </w:pPr>
      <w:hyperlink r:id="rId21">
        <w:r>
          <w:rPr>
            <w:rStyle w:val="Hyperlink"/>
          </w:rPr>
          <w:t xml:space="preserve">погода</w:t>
        </w:r>
      </w:hyperlink>
      <w:hyperlink r:id="rId22">
        <w:r>
          <w:rPr>
            <w:rStyle w:val="Hyperlink"/>
          </w:rPr>
          <w:t xml:space="preserve">Максим Ликсутов</w:t>
        </w:r>
      </w:hyperlink>
      <w:hyperlink r:id="rId23">
        <w:r>
          <w:rPr>
            <w:rStyle w:val="Hyperlink"/>
          </w:rPr>
          <w:t xml:space="preserve">автомобилисты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http://novokosino.mos.ru/presscenter/news/detail/12861586.html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2861586.html" TargetMode="External" /><Relationship Type="http://schemas.openxmlformats.org/officeDocument/2006/relationships/hyperlink" Id="rId20" Target="https://www.mos.ru/dt/structure/person/20885093/" TargetMode="External" /><Relationship Type="http://schemas.openxmlformats.org/officeDocument/2006/relationships/hyperlink" Id="rId22" Target="https://www.mos.ru/search?category=newsfeed&amp;page=1&amp;skip_stat=2&amp;q=%D0%9C%D0%B0%D0%BA%D1%81%D0%B8%D0%BC%20%D0%9B%D0%B8%D0%BA%D1%81%D1%83%D1%82%D0%BE%D0%B2" TargetMode="External" /><Relationship Type="http://schemas.openxmlformats.org/officeDocument/2006/relationships/hyperlink" Id="rId23" Target="https://www.mos.ru/search?category=newsfeed&amp;page=1&amp;skip_stat=2&amp;q=%D0%B0%D0%B2%D1%82%D0%BE%D0%BC%D0%BE%D0%B1%D0%B8%D0%BB%D0%B8%D1%81%D1%82%D1%8B" TargetMode="External" /><Relationship Type="http://schemas.openxmlformats.org/officeDocument/2006/relationships/hyperlink" Id="rId21" Target="https://www.mos.ru/search?category=newsfeed&amp;page=1&amp;skip_stat=2&amp;q=%D0%BF%D0%BE%D0%B3%D0%BE%D0%B4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2861586.html" TargetMode="External" /><Relationship Type="http://schemas.openxmlformats.org/officeDocument/2006/relationships/hyperlink" Id="rId20" Target="https://www.mos.ru/dt/structure/person/20885093/" TargetMode="External" /><Relationship Type="http://schemas.openxmlformats.org/officeDocument/2006/relationships/hyperlink" Id="rId22" Target="https://www.mos.ru/search?category=newsfeed&amp;page=1&amp;skip_stat=2&amp;q=%D0%9C%D0%B0%D0%BA%D1%81%D0%B8%D0%BC%20%D0%9B%D0%B8%D0%BA%D1%81%D1%83%D1%82%D0%BE%D0%B2" TargetMode="External" /><Relationship Type="http://schemas.openxmlformats.org/officeDocument/2006/relationships/hyperlink" Id="rId23" Target="https://www.mos.ru/search?category=newsfeed&amp;page=1&amp;skip_stat=2&amp;q=%D0%B0%D0%B2%D1%82%D0%BE%D0%BC%D0%BE%D0%B1%D0%B8%D0%BB%D0%B8%D1%81%D1%82%D1%8B" TargetMode="External" /><Relationship Type="http://schemas.openxmlformats.org/officeDocument/2006/relationships/hyperlink" Id="rId21" Target="https://www.mos.ru/search?category=newsfeed&amp;page=1&amp;skip_stat=2&amp;q=%D0%BF%D0%BE%D0%B3%D0%BE%D0%B4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2025-08-05T22:19:36Z</dcterms:created>
  <dcterms:modified xsi:type="dcterms:W3CDTF">2025-08-05T22:19:36Z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