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енний-туратлон-2014-состоялся"/>
    <w:p>
      <w:pPr>
        <w:pStyle w:val="Heading3"/>
      </w:pPr>
      <w:r>
        <w:t xml:space="preserve">Осенний ТУРАТЛОН 2014 состоялся!</w:t>
      </w:r>
    </w:p>
    <w:p>
      <w:pPr>
        <w:pStyle w:val="FirstParagraph"/>
      </w:pPr>
      <w:r>
        <w:t xml:space="preserve">14.09.2014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о проведении фестиваля Туратлон давно была дана на нашем сайте, в газете "Восточный округ", в соцсетях. Но все же немалую роль играет так называемое "сарафанное радио" - вести о празднике передаются из уст в уста, от знакомых к знакомым, от друзей - соседям. И надо сказать, что сегодня, 13 сентября, гостей и участников было рекордное количество - более тысячи человек!</w:t>
      </w:r>
    </w:p>
    <w:p>
      <w:pPr>
        <w:pStyle w:val="BodyText"/>
      </w:pPr>
      <w:r>
        <w:t xml:space="preserve">Как всегда, сотрудники "Родника" подготовили уникальную игровую программу, где нашлись задания для самых разных возрастов и самой различной направленности. Более 50-ти этапов могли пройти участники, чтобы получить заветные баллы - отметки в специальных именных "бегунках". А потом обменять эти баллы на самые настоящие призы и получить совершенно бесплатно летающий воздушный шарик.</w:t>
      </w:r>
    </w:p>
    <w:p>
      <w:pPr>
        <w:pStyle w:val="BodyText"/>
      </w:pPr>
      <w:r>
        <w:t xml:space="preserve">Для малышей была устроена "Поляна игр", где даже самые маленькие детишки могли покидать мячики в корзинки, пройти по "Полю колокольчиков", накидать колечки на яркий кольцеброс...</w:t>
      </w:r>
    </w:p>
    <w:p>
      <w:pPr>
        <w:pStyle w:val="BodyText"/>
      </w:pPr>
      <w:r>
        <w:t xml:space="preserve">Для ребят постарше работал скалодром, после которого, не снимая профессиональной альпинистской страховки, можно было пройти все воздушные этапы "Веревочного городка", залезть на высоту 4-го этажа по специальной сетке, чтобы потом съехать по страховочному канату, как по горке...</w:t>
      </w:r>
    </w:p>
    <w:p>
      <w:pPr>
        <w:pStyle w:val="BodyText"/>
      </w:pPr>
      <w:r>
        <w:t xml:space="preserve">Попробовать свои сила в меткости могли юные стрелки: преподаватели кружка "Стрельба из лука" устроили настоящее "погружение", переодевшись в исторические костюмы лучников.</w:t>
      </w:r>
    </w:p>
    <w:p>
      <w:pPr>
        <w:pStyle w:val="BodyText"/>
      </w:pPr>
      <w:r>
        <w:t xml:space="preserve">Можно было "расстрелять" немецкий фанерный танк из ружья с краской или попробовать сбить фашистский нарисованный самолет.</w:t>
      </w:r>
    </w:p>
    <w:p>
      <w:pPr>
        <w:pStyle w:val="BodyText"/>
      </w:pPr>
      <w:r>
        <w:t xml:space="preserve">Все желающие могли сделать свой собственный кусочек мыла и взять его с собой домой.</w:t>
      </w:r>
      <w:r>
        <w:br/>
      </w:r>
      <w:r>
        <w:t xml:space="preserve">Спортсмены пробовали себя в баскетбольном броске в кольцо, забивании гола в футбольные ворота, а для целых команд были проведены игры в волейбол и пионербол.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участники немного устали, они могли посмотреть концерт творческих коллективов "Родника" на лесной сцене, поотгадывать каверзные загадки ведущей. И надо сказать, что не всегда ребятам удавалось найти верный ответ!</w:t>
      </w:r>
    </w:p>
    <w:p>
      <w:pPr>
        <w:pStyle w:val="BodyText"/>
      </w:pPr>
      <w:r>
        <w:t xml:space="preserve">Были и желающие поработать судьями на различных этапах. За это ребята получали дополнительные баллы и горячий туристский обед - гречневую кашу с тушенкой и сладкий чай. Судьей быть очень непросто!</w:t>
      </w:r>
    </w:p>
    <w:p>
      <w:pPr>
        <w:pStyle w:val="BodyText"/>
      </w:pPr>
      <w:r>
        <w:t xml:space="preserve">Погода была на стороне родниковцев. Ярко светило солнце, согревая большую поляну, радуя всех гостей праздника. Только под вечер начали набегать небольшие тучки, напоминая, что все теплое и солнечное скоро закончится, наступит настоящая дождливая осень.</w:t>
      </w:r>
    </w:p>
    <w:p>
      <w:pPr>
        <w:pStyle w:val="BodyText"/>
      </w:pPr>
      <w:r>
        <w:t xml:space="preserve">15-й юбилейный фестиваль активного семейного отдыха ТУРАТЛОН заканчивался, оставляя теплый памятный след в душах и сердцах ребят и их родителей. Многие спрашивали: а когда следующий праздник? Отвечаем - весной, уже в апреле-мае 2015 года. Но у "Родника" есть много еще и других праздников. Так, 4 октября на этой же поляне состоятся выступления Клуба исторической реконструкции, где можно будет познакомиться с бытом русского народа времен Древней Руси, посмотреть настоящие боевые игры русичей, узнать много интересного о жизни наших предков. Следите за нашими анонсами!</w:t>
      </w:r>
    </w:p>
    <w:p>
      <w:pPr>
        <w:pStyle w:val="BodyText"/>
      </w:pPr>
      <w:r>
        <w:t xml:space="preserve">Так что до новых встреч, новокосинцы и гости нашего района! Ждем вас всех на наших праздниках!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561/140_110_2/f69cd770695ba190fd21695e35e1958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http://novokosino.mos.ru/presscenter/news/detail/1284144.html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84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84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2025-04-23T21:24:05Z</dcterms:created>
  <dcterms:modified xsi:type="dcterms:W3CDTF">2025-04-23T21:24:05Z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