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37030e96c42a15acc0bd0f21098cb4045371c"/>
    <w:p>
      <w:pPr>
        <w:pStyle w:val="Heading3"/>
      </w:pPr>
      <w:r>
        <w:t xml:space="preserve">Спектакль по рассказам О.Генри бесплатно покажут на Городецкой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rPr>
          <w:iCs/>
          <w:i/>
          <w:bCs/>
          <w:b/>
        </w:rPr>
        <w:t xml:space="preserve">04.10.2024 Театр Юного Москвича 5 октября покажет спектакль «Поросячья этика» по мотивам рассказов О.Генри на площадке арт-кластера «Восток».</w:t>
      </w:r>
    </w:p>
    <w:p>
      <w:pPr>
        <w:pStyle w:val="BodyText"/>
      </w:pPr>
      <w:r>
        <w:t xml:space="preserve">— Режиссер Андрей Задубровский написал инсценировку, создав невероятный калейдоскоп событий в рамках одного спектакля. Каждому из актеров достаются разные персонажи, и даже трудно поверить, что всю эту кутерьму перевоплощений создают московские школьники, — отметили организаторы представления.</w:t>
      </w:r>
    </w:p>
    <w:p>
      <w:pPr>
        <w:pStyle w:val="BodyText"/>
      </w:pPr>
      <w:r>
        <w:t xml:space="preserve">В спектакле звучит авторская музыка, а все пластические и танцевальные номера поставлены хореографом Ниной Ермолаевой.</w:t>
      </w:r>
    </w:p>
    <w:p>
      <w:pPr>
        <w:pStyle w:val="BodyText"/>
      </w:pPr>
      <w:r>
        <w:t xml:space="preserve">Начало в 19:00 по адресу: ул. Городецкая, д. 10Б</w:t>
      </w:r>
      <w:r>
        <w:br/>
      </w:r>
      <w:r>
        <w:t xml:space="preserve">Возраст: 12+. 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http://novokosino.mos.ru/presscenter/news/detail/12598421.html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598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598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2025-06-21T12:19:35Z</dcterms:created>
  <dcterms:modified xsi:type="dcterms:W3CDTF">2025-06-21T12:19:35Z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