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6b88d6e89ccfe2f5fef855b65e87db4aba3b1c"/>
    <w:p>
      <w:pPr>
        <w:pStyle w:val="Heading3"/>
      </w:pPr>
      <w:r>
        <w:t xml:space="preserve">6 сентября, в День города, Бульварное кольцо превратится в уникальное творческое пространство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rPr>
          <w:iCs/>
          <w:i/>
        </w:rPr>
        <w:t xml:space="preserve">Каждый из 11 бульваров предложит москвичам и гостям столицы тематические развлечения, ярмарки и мастер-классы.</w:t>
      </w:r>
    </w:p>
    <w:p>
      <w:pPr>
        <w:pStyle w:val="BodyText"/>
      </w:pPr>
      <w:r>
        <w:t xml:space="preserve">6 сентября</w:t>
      </w:r>
    </w:p>
    <w:p>
      <w:pPr>
        <w:pStyle w:val="BodyText"/>
      </w:pPr>
      <w:r>
        <w:t xml:space="preserve">13:00–22:30</w:t>
      </w:r>
    </w:p>
    <w:p>
      <w:pPr>
        <w:pStyle w:val="BodyText"/>
      </w:pPr>
      <w:r>
        <w:rPr>
          <w:u w:val="single"/>
          <w:bCs/>
          <w:b/>
        </w:rPr>
        <w:t xml:space="preserve">Художественный бульвар (Гоголевский)</w:t>
      </w:r>
    </w:p>
    <w:p>
      <w:pPr>
        <w:pStyle w:val="BodyText"/>
      </w:pPr>
      <w:r>
        <w:t xml:space="preserve">Вас ждут выставки современных московских художников, мастер-классы по hand-made и живописи, дизайн-маркет Seasons и проект, предложенный москвичами – «Московская кухня». Ведущие радиостанции «Эхо Москвы» Сергей Бунтман, Ксения Ларина, Виталий Дымарский, Майя Пешкова и другие будут встречать гостей и рассказывать истории о Москве в прямом эфире с Гоголевского бульвара.</w:t>
      </w:r>
      <w:r>
        <w:br/>
      </w:r>
      <w:r>
        <w:br/>
      </w:r>
      <w:r>
        <w:t xml:space="preserve">В программе: мастер-классы по росписи пряников, мыловарению и декупажу, занятия с художественными мастерами по живописи и уроки по граффити и тег-баттлы.</w:t>
      </w:r>
      <w:r>
        <w:br/>
      </w:r>
      <w:r>
        <w:br/>
      </w:r>
      <w:r>
        <w:t xml:space="preserve">Вы сможете познакомиться с работами молодых московских художников, приобрести украшения из кожи, игрушки ручной работы, уникальные поделки из бересты, нарисовать шарж, стать флористом, заплести африканские косички и узнать, что такое мехенди.</w:t>
      </w:r>
    </w:p>
    <w:p>
      <w:pPr>
        <w:pStyle w:val="BodyText"/>
      </w:pPr>
      <w:r>
        <w:rPr>
          <w:u w:val="single"/>
          <w:bCs/>
          <w:b/>
        </w:rPr>
        <w:t xml:space="preserve">Книжный бульвар (Никитский)</w:t>
      </w:r>
    </w:p>
    <w:p>
      <w:pPr>
        <w:pStyle w:val="BodyText"/>
      </w:pPr>
      <w:r>
        <w:t xml:space="preserve">На Никитском бульваре раскинется широкая книжная ярмарка, где книги будут продаваться по ценам издательств. Гостей ожидают литературные чтения, диспуты и даже литературные битвы.</w:t>
      </w:r>
    </w:p>
    <w:p>
      <w:pPr>
        <w:pStyle w:val="BodyText"/>
      </w:pPr>
      <w:r>
        <w:t xml:space="preserve">Интернет-портал "Грамота.ру" организует здесь Пункт грамотности с интерактивными играми на знание русского языка, а популярные авторы, издатели и публицисты проведут лекции и ответят на вопросы москвичей. А артисты "Геликон-Оперы" покажут концерт "Любовь навсегда".</w:t>
      </w:r>
    </w:p>
    <w:p>
      <w:pPr>
        <w:pStyle w:val="BodyText"/>
      </w:pPr>
      <w:r>
        <w:t xml:space="preserve">Также на Никитском бульваре пройдет творческий интерактив "Книга отзывов и рисунков о Москве". В течение всего дня гости смогут посетить бесплатные мастер-классы по рисунку, каллиграфии, линогравюре и скрэпбукингу и создать свой шедевр, посвященный любимому городу. Работы москвичей будут собраны под одну обложку профессиональным художником и станут уникальной Книгой рисунков о Москве, которая будет подарена Музею Москвы. Акцию проводит компания OZON.</w:t>
      </w:r>
    </w:p>
    <w:bookmarkEnd w:id="20"/>
    <w:bookmarkStart w:id="23" w:name="расписание-лекций"/>
    <w:p>
      <w:pPr>
        <w:pStyle w:val="Heading1"/>
      </w:pPr>
      <w:r>
        <w:t xml:space="preserve">Расписание лекций</w:t>
      </w:r>
    </w:p>
    <w:p>
      <w:pPr>
        <w:pStyle w:val="FirstParagraph"/>
      </w:pPr>
      <w:r>
        <w:rPr>
          <w:bCs/>
          <w:b/>
        </w:rPr>
        <w:t xml:space="preserve">Зона семинаров:</w:t>
      </w:r>
      <w:r>
        <w:br/>
      </w:r>
      <w:r>
        <w:br/>
      </w:r>
      <w:r>
        <w:t xml:space="preserve">14:00 – 15:00 Историко-культурный проект о старой Москве – "Москва, которой нет".</w:t>
      </w:r>
    </w:p>
    <w:p>
      <w:pPr>
        <w:pStyle w:val="BodyText"/>
      </w:pPr>
      <w:r>
        <w:t xml:space="preserve">15:00 - 17:00 Интерактив от ведущих «Радио 7 на семи холмах» Яны и Рубена и главного редактора портала «Грамота.ру» Владимира Пахомова.</w:t>
      </w:r>
    </w:p>
    <w:p>
      <w:pPr>
        <w:pStyle w:val="BodyText"/>
      </w:pPr>
      <w:r>
        <w:t xml:space="preserve">17:00 – 18:00 Журнал "Социология власти" - лекция Виктора Вахштайна.</w:t>
      </w:r>
      <w:r>
        <w:br/>
      </w:r>
      <w:r>
        <w:t xml:space="preserve">Журнал "Финиковый компот" - дискуссия "Супергерои и механизация".</w:t>
      </w:r>
      <w:r>
        <w:br/>
      </w:r>
      <w:r>
        <w:t xml:space="preserve">18:00 – 19:00 Издательство "Праксис" - презентация книги Пьера Бурдье "Общедоступное искусство. Социальный опыт использования фотографии".</w:t>
      </w:r>
      <w:r>
        <w:br/>
      </w:r>
      <w:r>
        <w:t xml:space="preserve">19:30 Даниил Файзов "Три поколения московской поэзии".</w:t>
      </w:r>
      <w:r>
        <w:br/>
      </w:r>
      <w:r>
        <w:br/>
      </w:r>
      <w:r>
        <w:rPr>
          <w:bCs/>
          <w:b/>
        </w:rPr>
        <w:t xml:space="preserve">Сцена:</w:t>
      </w:r>
      <w:r>
        <w:br/>
      </w:r>
      <w:r>
        <w:br/>
      </w:r>
      <w:r>
        <w:t xml:space="preserve">13:00 -14:30 Научные лекции от премии "Просветитель".</w:t>
      </w:r>
      <w:r>
        <w:br/>
      </w:r>
      <w:r>
        <w:t xml:space="preserve">15:00 – 15:30 Журнал "Отечественные записки" - лекция Татьяны Ворожейкиной: "Гражданское общество: что дальше?"</w:t>
      </w:r>
      <w:r>
        <w:br/>
      </w:r>
      <w:r>
        <w:t xml:space="preserve">16:00 – 16:30 Павел Крусанов - Встреча с автором книги "Царь головы".</w:t>
      </w:r>
      <w:r>
        <w:br/>
      </w:r>
      <w:r>
        <w:t xml:space="preserve">18:00 – 18:30 Александр Григоренко - Встреча с автором романа "Ильгет, три имени судьбы".</w:t>
      </w:r>
      <w:r>
        <w:br/>
      </w:r>
      <w:r>
        <w:t xml:space="preserve">19:00 – 19:30 Сергей Шаргунов и Айдер Муждабаев – лекция на тему "Крымский текст и контекст русской литературы".</w:t>
      </w:r>
      <w:r>
        <w:br/>
      </w:r>
      <w:r>
        <w:t xml:space="preserve">20:00 – 20:30 Издательство "Common Place" - Презентация книги Ильи Фальковского "Незаметные убийства".</w:t>
      </w:r>
      <w:r>
        <w:br/>
      </w:r>
      <w:r>
        <w:t xml:space="preserve">21:00 – 21:30 Концерт группы ФПО.</w:t>
      </w:r>
      <w:r>
        <w:br/>
      </w:r>
      <w:r>
        <w:br/>
      </w:r>
      <w:r>
        <w:rPr>
          <w:bCs/>
          <w:b/>
        </w:rPr>
        <w:t xml:space="preserve">Стенд: 14:00 – 14:30 Априори-пресс - Встреча с Игорем Жуковым.</w:t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Ретро-бульвар (Страстной)</w:t>
      </w:r>
    </w:p>
    <w:p>
      <w:pPr>
        <w:pStyle w:val="BodyText"/>
      </w:pPr>
      <w:r>
        <w:t xml:space="preserve">На Страстном бульваре лейтмотивом праздника станет ностальгия по прошлому. Здесь можно будет посетить старинную барахолку и продажу антикварных вещей, встречу любителей нумизматики и представления уличных театров. На танцевальной площадке пройдут мастер-классы эпохи 50-х годов от «MoscowRebels Event Team», а также свинг, буги-вуги, бальбоа, шэг и west coast swing от клуба «Танцкласс».</w:t>
      </w:r>
    </w:p>
    <w:p>
      <w:pPr>
        <w:pStyle w:val="BodyText"/>
      </w:pPr>
      <w:r>
        <w:t xml:space="preserve">Один из ведущих гроссмейстеров Москвы проведет сеанс одновременной игры в шахматы.</w:t>
      </w:r>
    </w:p>
    <w:p>
      <w:pPr>
        <w:pStyle w:val="BodyText"/>
      </w:pPr>
      <w:r>
        <w:t xml:space="preserve">Гостей ждет специальная программа от лаборатории «Театрика» - прямо на бульваре появится советский московский дворик, коммунальная квартира и ретро-фотосалон. Также здесь будет организована выездная экспозиция Музея советских автоматов.</w:t>
      </w:r>
    </w:p>
    <w:p>
      <w:pPr>
        <w:pStyle w:val="BodyText"/>
      </w:pPr>
      <w:r>
        <w:t xml:space="preserve">В ярмарке принимают участие представители блошиного рынка,</w:t>
      </w:r>
      <w:r>
        <w:t xml:space="preserve"> </w:t>
      </w:r>
      <w:hyperlink r:id="rId21">
        <w:r>
          <w:rPr>
            <w:rStyle w:val="Hyperlink"/>
          </w:rPr>
          <w:t xml:space="preserve">Школы винтажа</w:t>
        </w:r>
      </w:hyperlink>
      <w:r>
        <w:t xml:space="preserve">, антикварный проект</w:t>
      </w:r>
      <w:r>
        <w:t xml:space="preserve"> </w:t>
      </w:r>
      <w:hyperlink r:id="rId22">
        <w:r>
          <w:rPr>
            <w:rStyle w:val="Hyperlink"/>
          </w:rPr>
          <w:t xml:space="preserve">«Дом-музей»</w:t>
        </w:r>
      </w:hyperlink>
      <w:r>
        <w:t xml:space="preserve"> </w:t>
      </w:r>
      <w:r>
        <w:t xml:space="preserve">и частные коллекционеры.</w:t>
      </w:r>
    </w:p>
    <w:bookmarkEnd w:id="23"/>
    <w:bookmarkStart w:id="24" w:name="программа-на-сцене"/>
    <w:p>
      <w:pPr>
        <w:pStyle w:val="Heading1"/>
      </w:pPr>
      <w:r>
        <w:t xml:space="preserve">Программа на сцене:</w:t>
      </w:r>
    </w:p>
    <w:p>
      <w:pPr>
        <w:pStyle w:val="FirstParagraph"/>
      </w:pPr>
      <w:r>
        <w:br/>
      </w:r>
      <w:r>
        <w:t xml:space="preserve">13:00-14:30 Концерт Московского академического Музыкального театра имени народных артистов К.С.Станиславского и Вл.И. Немировича-Данченко.</w:t>
      </w:r>
      <w:r>
        <w:br/>
      </w:r>
      <w:r>
        <w:br/>
      </w:r>
      <w:r>
        <w:t xml:space="preserve">15:00- 17:00 Концерт оркестра «Времена года».</w:t>
      </w:r>
      <w:r>
        <w:br/>
      </w:r>
      <w:r>
        <w:br/>
      </w:r>
      <w:r>
        <w:t xml:space="preserve">17:00 - 17:30 Лекция «Школы Винтажа»: «Введение в винтаж»- Великодная Ирина (завуч "Школы винтажа", кандидат филологических наук, доцент факультета искусств МГУ им. М.В. Ломоносова, заведующая Отделом редких книг и рукописей Научной библиотеки МГУ им. М.В. Ломоносова).</w:t>
      </w:r>
      <w:r>
        <w:br/>
      </w:r>
      <w:r>
        <w:br/>
      </w:r>
      <w:r>
        <w:t xml:space="preserve">17:30 - 18:00 Лекция «Школы винтажа»: «Язык цветов»- Елена Пономарева (кандидат филологических наук, научный сотрудник Государственного музея А.С. Пушкина, специалист по детской литературе пушкинского времени, составитель книги "Кот в золотой карете" (2006), автор более двухсот статей о литературе, культуре и быте).</w:t>
      </w:r>
      <w:r>
        <w:br/>
      </w:r>
      <w:r>
        <w:br/>
      </w:r>
      <w:r>
        <w:t xml:space="preserve">18:00 - 18:30 Лекция «Школы винтажа»: «Мир коллекционера»- Великодная Ирина</w:t>
      </w:r>
      <w:r>
        <w:br/>
      </w:r>
      <w:r>
        <w:br/>
      </w:r>
      <w:r>
        <w:t xml:space="preserve">18:30 - 19:00 Лекция «Школы винтажа»: «Как изменялись представления о женской красоте в мировой художественной культуре» - Андрей Бароцкий (научный сотрудник Государственного центрального театрального музея им. А.А. Бахрушина).</w:t>
      </w:r>
      <w:r>
        <w:br/>
      </w:r>
      <w:r>
        <w:br/>
      </w:r>
      <w:r>
        <w:t xml:space="preserve">19:00 - 19:30 Лекция «Школы винтажа»: «Музеи мира»- Елена Пономарева</w:t>
      </w:r>
      <w:r>
        <w:br/>
      </w:r>
      <w:r>
        <w:br/>
      </w:r>
      <w:r>
        <w:t xml:space="preserve">20:00 - 22:00 Праздничный концерт от радиостанции Такси ФМ.</w:t>
      </w:r>
    </w:p>
    <w:p>
      <w:pPr>
        <w:pStyle w:val="BodyText"/>
      </w:pPr>
      <w:r>
        <w:rPr>
          <w:u w:val="single"/>
          <w:bCs/>
          <w:b/>
        </w:rPr>
        <w:t xml:space="preserve">Монастырский бульвар (Петровский)</w:t>
      </w:r>
    </w:p>
    <w:p>
      <w:pPr>
        <w:pStyle w:val="BodyText"/>
      </w:pPr>
      <w:r>
        <w:t xml:space="preserve">На Петровском бульваре пройдет праздник, посвященный 500-летию Высоко-Петровского монастыря. Гостей ждут театрализованные представления, выступления музыкантов и мастер-классы. Также вдоль бульвара будет развернута выставка, организованная при участии Музея истории Москвы «Москва Петровская». Заключительной частью праздника станет вечерний концерт под открытым небом во дворе Высоко-Петровского монастыря с участием симфонического оркестра и хора.</w:t>
      </w:r>
    </w:p>
    <w:p>
      <w:pPr>
        <w:pStyle w:val="BodyText"/>
      </w:pPr>
      <w:r>
        <w:rPr>
          <w:u w:val="single"/>
          <w:bCs/>
          <w:b/>
        </w:rPr>
        <w:t xml:space="preserve">Артистический бульвар (Рождественский)</w:t>
      </w:r>
    </w:p>
    <w:p>
      <w:pPr>
        <w:pStyle w:val="BodyText"/>
      </w:pPr>
      <w:r>
        <w:t xml:space="preserve">Здесь вас ждут необычные арт-объекты и инсталляции, посвященные Москве, фотовыставки с портретами москвичей, передвижная фотостудия, а также увлекательные мастер-классы по фотографии.</w:t>
      </w:r>
    </w:p>
    <w:p>
      <w:pPr>
        <w:pStyle w:val="BodyText"/>
      </w:pPr>
      <w:r>
        <w:rPr>
          <w:u w:val="single"/>
          <w:bCs/>
          <w:b/>
        </w:rPr>
        <w:t xml:space="preserve">Зеленый бульвар (Сретенский)</w:t>
      </w:r>
    </w:p>
    <w:p>
      <w:pPr>
        <w:pStyle w:val="BodyText"/>
      </w:pPr>
      <w:r>
        <w:t xml:space="preserve">Проект «Зеленого бульвара» был предложен москвичами. Сретенский бульвар станет зоной экологического комфорта. Вас ждут эко-мастер-классы, создание арт-объектов из мусора, лекции по эко-лайфстайлу, инсталляции из вторсырья, продажа эко-товаров, а также программа фестивалей «Земляничное дерево» и «Город-сад».</w:t>
      </w:r>
    </w:p>
    <w:p>
      <w:pPr>
        <w:pStyle w:val="BodyText"/>
      </w:pPr>
      <w:r>
        <w:rPr>
          <w:u w:val="single"/>
          <w:bCs/>
          <w:b/>
        </w:rPr>
        <w:t xml:space="preserve">Детский бульвар (Чистопрудный)</w:t>
      </w:r>
    </w:p>
    <w:p>
      <w:pPr>
        <w:pStyle w:val="BodyText"/>
      </w:pPr>
      <w:r>
        <w:t xml:space="preserve">Настоящий детский праздник с творческими и танцевальными мастер-классами, каруселями и ростовыми куклами пройдет на Чистопрудном бульваре. Также весь день для маленьких жителей города и их родителей будет работать специальная театрально-музыкальная программа:</w:t>
      </w:r>
    </w:p>
    <w:p>
      <w:pPr>
        <w:pStyle w:val="BodyText"/>
      </w:pPr>
      <w:r>
        <w:t xml:space="preserve">11:00 - 12:00 – мастер-класс от центра семейных отношений "Земля Ветер Огонь" - 5 путей к сердцу ребенка</w:t>
      </w:r>
      <w:r>
        <w:br/>
      </w:r>
      <w:r>
        <w:br/>
      </w:r>
      <w:r>
        <w:t xml:space="preserve">13:05 - 13:40 – выступление Московского театра кукол со спектаклем "Петрушка"</w:t>
      </w:r>
      <w:r>
        <w:br/>
      </w:r>
      <w:r>
        <w:br/>
      </w:r>
      <w:r>
        <w:t xml:space="preserve">14:15 - 14:45 – спектакль "Красная шапочка" от Московского детского музыкального театра "Экспромт"</w:t>
      </w:r>
      <w:r>
        <w:br/>
      </w:r>
      <w:r>
        <w:br/>
      </w:r>
      <w:r>
        <w:t xml:space="preserve">15:20 - 15:50 – постановка Московского государственного театра "Иллюзия"</w:t>
      </w:r>
      <w:r>
        <w:br/>
      </w:r>
      <w:r>
        <w:br/>
      </w:r>
      <w:r>
        <w:t xml:space="preserve">16:30 - 16:55 – программа "Московский блок" от Театра юного актера</w:t>
      </w:r>
      <w:r>
        <w:br/>
      </w:r>
      <w:r>
        <w:br/>
      </w:r>
      <w:r>
        <w:t xml:space="preserve">17:15 - 17:45 – музыкальная программа группы "Непоседы"</w:t>
      </w:r>
    </w:p>
    <w:p>
      <w:pPr>
        <w:pStyle w:val="BodyText"/>
      </w:pPr>
      <w:r>
        <w:rPr>
          <w:u w:val="single"/>
          <w:bCs/>
          <w:b/>
        </w:rPr>
        <w:t xml:space="preserve">Торговый бульвар (Покровский)</w:t>
      </w:r>
    </w:p>
    <w:p>
      <w:pPr>
        <w:pStyle w:val="BodyText"/>
      </w:pPr>
      <w:r>
        <w:t xml:space="preserve">На Покровском бульваре развернется «Ламбада-маркет» – современный блошиный рынок в черте города. Москвичи найдут здесь марочный секонд-хенд, европейский винтаж, почти новые вещи последних модных коллекций, антиквариат, предметы быта, музыкальные инструменты, винил, книги и комиксы, украшения, игрушки и милые вещицы для дома. Это первое в своем роде мероприятие такого масштаба не только в Москве, но и в России.</w:t>
      </w:r>
    </w:p>
    <w:p>
      <w:pPr>
        <w:pStyle w:val="BodyText"/>
      </w:pPr>
      <w:r>
        <w:t xml:space="preserve">Помимо приобретения эксклюзивных вещиц и роскошных нарядов, на Покровском бульваре можно будет приятно провести время, послушав музыку и попробовав вкуснейшие десерты.</w:t>
      </w:r>
    </w:p>
    <w:bookmarkEnd w:id="24"/>
    <w:bookmarkStart w:id="25" w:name="расписание-воркшопа"/>
    <w:p>
      <w:pPr>
        <w:pStyle w:val="Heading1"/>
      </w:pPr>
      <w:r>
        <w:t xml:space="preserve">Расписание воркшопа:</w:t>
      </w:r>
    </w:p>
    <w:p>
      <w:pPr>
        <w:pStyle w:val="FirstParagraph"/>
      </w:pPr>
      <w:r>
        <w:br/>
      </w:r>
      <w:r>
        <w:t xml:space="preserve">14:00 - 15:45 Иллюстратор Анна Диричева, воркшоп по технике акварельной иллюстрации.</w:t>
      </w:r>
      <w:r>
        <w:br/>
      </w:r>
      <w:r>
        <w:br/>
      </w:r>
      <w:r>
        <w:t xml:space="preserve">16:00 - 17:45 Дизайнер Panika Derevya, воркшоп по созданию авторской футболки.</w:t>
      </w:r>
      <w:r>
        <w:br/>
      </w:r>
      <w:r>
        <w:br/>
      </w:r>
      <w:r>
        <w:t xml:space="preserve">18:00 - 19:45 Основатель дизайн-студии Severtut Ольга Богаткина, воркшоп про подвесные сады.</w:t>
      </w:r>
      <w:r>
        <w:br/>
      </w:r>
      <w:r>
        <w:br/>
      </w:r>
      <w:r>
        <w:t xml:space="preserve">20:00 - 21:45 Художник Маруся Борисова-Севастьянова, воркшоп по интуитивной живописи.</w:t>
      </w:r>
    </w:p>
    <w:p>
      <w:pPr>
        <w:pStyle w:val="BodyText"/>
      </w:pPr>
      <w:r>
        <w:rPr>
          <w:u w:val="single"/>
          <w:bCs/>
          <w:b/>
        </w:rPr>
        <w:t xml:space="preserve">Игровой бульвар (Яузский)</w:t>
      </w:r>
    </w:p>
    <w:p>
      <w:pPr>
        <w:pStyle w:val="BodyText"/>
      </w:pPr>
      <w:r>
        <w:t xml:space="preserve">Игры на любой вкус ждут москвичей на Яузском бульваре. Шашки, шахматы, шарады – для любителей поломать голову, полузабытая русская игра лапта – для тех, кто предпочитает подвижный отдых. А еще большой твистер, «Дженга» и множество популярных настольных игр, сыграть в которые можно будет всем городом.</w:t>
      </w:r>
    </w:p>
    <w:p>
      <w:pPr>
        <w:pStyle w:val="BodyText"/>
      </w:pPr>
      <w:r>
        <w:rPr>
          <w:u w:val="single"/>
          <w:bCs/>
          <w:b/>
        </w:rPr>
        <w:t xml:space="preserve">Спортивный бульвар (Тверской)</w:t>
      </w:r>
    </w:p>
    <w:p>
      <w:pPr>
        <w:pStyle w:val="BodyText"/>
      </w:pPr>
      <w:r>
        <w:t xml:space="preserve">Темой бульвара станет спорт во всех его проявлениях. Здесь можно будет сыграть в стритбол – популярный уличный вариант баскетбола, потренироваться в выполнении упражнений на массовых занятиях по воркауту и попытаться заново сдать нормы ГТО. Кроме этого, гостей ждут мастер-классы от профессиональных спортсменов, маркет спортивных товаров, настольный теннис, настольный футбол и настольный хоккей.</w:t>
      </w:r>
    </w:p>
    <w:p>
      <w:pPr>
        <w:pStyle w:val="BodyText"/>
      </w:pPr>
      <w:r>
        <w:rPr>
          <w:u w:val="single"/>
          <w:bCs/>
          <w:b/>
        </w:rPr>
        <w:t xml:space="preserve">Цирковой бульвар (Цветной)</w:t>
      </w:r>
    </w:p>
    <w:p>
      <w:pPr>
        <w:pStyle w:val="BodyText"/>
      </w:pPr>
      <w:r>
        <w:t xml:space="preserve">В дни празднования 867-летия Москвы на Цветном бульваре свою программу представят сразу несколько московских цирков.</w:t>
      </w:r>
      <w:r>
        <w:br/>
      </w:r>
      <w:r>
        <w:br/>
      </w:r>
      <w:r>
        <w:rPr>
          <w:bCs/>
          <w:b/>
        </w:rPr>
        <w:t xml:space="preserve">Программа Московского цирка Никулина на Цветном бульваре</w:t>
      </w:r>
    </w:p>
    <w:p>
      <w:pPr>
        <w:pStyle w:val="BodyText"/>
      </w:pPr>
      <w:r>
        <w:br/>
      </w:r>
      <w:r>
        <w:t xml:space="preserve">На сцене «У Клоуна» выступят артисты и звери Московского цирка Никулина. Представления начнутся в 12:00 и закончатся в 18:00. Детей и их родителей будут развлекать собачки-трансформеры, клоуны, жонглеры, эквилибристы, фокусники попугаи, медведи, питоны и голуби.</w:t>
      </w:r>
      <w:r>
        <w:br/>
      </w:r>
      <w:r>
        <w:br/>
      </w:r>
      <w:r>
        <w:t xml:space="preserve">Днем на сцену выйдут артисты «Цирка животных». Среди них кролики, хорек, крокодилы и даже маленькая свинка – мини-пиг. Свой номер покажет и группа дрессированных обезьянок. Ближе к вечеру начнется цирковое гала-шоу. В нем примут участие акробаты, жонглер, групповой вольтиж на лошадях, иллюзионисты и многое другое.</w:t>
      </w:r>
    </w:p>
    <w:p>
      <w:pPr>
        <w:pStyle w:val="BodyText"/>
      </w:pPr>
      <w:r>
        <w:br/>
      </w:r>
      <w:r>
        <w:rPr>
          <w:bCs/>
          <w:b/>
        </w:rPr>
        <w:t xml:space="preserve">Программа на Трубной площади На сцене у Трубной площади соберутся артисты разных жанров. Здесь выступят Московский детский камерный театр кукол, фокусник Неметов, звери из Уголка Дурова, театр «Жар-птица», хор им. Попова и Московский театр марионеток.</w:t>
      </w:r>
      <w:r>
        <w:br/>
      </w:r>
      <w:r>
        <w:rPr>
          <w:bCs/>
          <w:b/>
        </w:rPr>
        <w:t xml:space="preserve">Кроме того, с 3 сентября по 11 октября на бульваре будет работать фотовыставка, приуроченная к 95-летию "Росгосцирка".</w:t>
      </w:r>
      <w:r>
        <w:br/>
      </w:r>
      <w:r>
        <w:br/>
      </w:r>
      <w:r>
        <w:rPr>
          <w:bCs/>
          <w:b/>
          <w:bCs/>
          <w:b/>
        </w:rPr>
        <w:t xml:space="preserve">Мастер-классы Участники мастер-классов научатся делать веревочных лошадок (традиционные игрушки из самых простых материалов), светодиодных «жуков» (ночники в детскую комнату), большие магниты из папье-маше, а также коробочки для мелочей, которые могут служить как копилкой, так и хранилищем секретов.</w:t>
      </w:r>
      <w:r>
        <w:br/>
      </w:r>
      <w:r>
        <w:br/>
      </w:r>
      <w:r>
        <w:rPr>
          <w:bCs/>
          <w:b/>
          <w:bCs/>
          <w:b/>
        </w:rPr>
        <w:t xml:space="preserve">Также на творческих уроках будут показывать, как создавать чердачные игрушки, расписывать футболки и холщевые сумки, декорировать фоторамки, делать мозаику на деревянной основе, моделировать фигуры из воздушных шаров, рисовать на песке, делать украшения для комнатных цветов, а также замешивать соленое тесто и лепить из него.</w:t>
      </w:r>
      <w:r>
        <w:br/>
      </w:r>
      <w:r>
        <w:br/>
      </w:r>
      <w:r>
        <w:rPr>
          <w:bCs/>
          <w:b/>
          <w:bCs/>
          <w:b/>
          <w:bCs/>
          <w:b/>
        </w:rPr>
        <w:t xml:space="preserve">Игротека Маленькие непоседы смогут принять участие в занимательных коллективных играх. Детей ждут «Закрутиха», «Закидушки», «Проворные мотальщики», «Метание подков», «Закати шарик», «Рыбалка», «Вышибалочки», «Меткий глаз», «Скользкий тир», «Волчки на подиуме» и другие развлечения.</w:t>
      </w:r>
    </w:p>
    <w:p>
      <w:pPr>
        <w:pStyle w:val="BodyText"/>
      </w:pPr>
    </w:p>
    <w:bookmarkEnd w:id="25"/>
    <w:bookmarkStart w:id="26" w:name="программа-на-сцене-у-клоуна"/>
    <w:p>
      <w:pPr>
        <w:pStyle w:val="Heading1"/>
      </w:pPr>
      <w:r>
        <w:t xml:space="preserve">Программа на сцене "У Клоуна":</w:t>
      </w:r>
    </w:p>
    <w:p>
      <w:pPr>
        <w:pStyle w:val="FirstParagraph"/>
      </w:pPr>
      <w:r>
        <w:br/>
      </w:r>
      <w:r>
        <w:t xml:space="preserve">12.00 Открытие праздника.</w:t>
      </w:r>
      <w:r>
        <w:br/>
      </w:r>
      <w:r>
        <w:t xml:space="preserve">12.05 Выступление артистов цирка на Цветном бульваре. Программа «Звёзды манежа» - собачки-трансформеры, клоуны, попугай-шоу, эквилибристика и фокусы.</w:t>
      </w:r>
      <w:r>
        <w:br/>
      </w:r>
      <w:r>
        <w:t xml:space="preserve">12.45 Выступление ансамбля «Побратимы».</w:t>
      </w:r>
      <w:r>
        <w:br/>
      </w:r>
      <w:r>
        <w:t xml:space="preserve">13.05 Цирк на Цветном бульваре. Программа «Цветной дивертисмент» - жонглёры, дуэт эквилибристов, клоунада, выступление на моноциклах, шоу голубей.</w:t>
      </w:r>
      <w:r>
        <w:br/>
      </w:r>
      <w:r>
        <w:t xml:space="preserve">13.50 Шоу мыльных пузырей.</w:t>
      </w:r>
      <w:r>
        <w:br/>
      </w:r>
      <w:r>
        <w:t xml:space="preserve">14.00 Дуэт «Академики».</w:t>
      </w:r>
      <w:r>
        <w:br/>
      </w:r>
      <w:r>
        <w:t xml:space="preserve">14.15 Цирк на Цветном бульваре. Программа «Просто цирк»: акробаты, медведи, собаки и питоны, а также клоунада.</w:t>
      </w:r>
      <w:r>
        <w:br/>
      </w:r>
      <w:r>
        <w:t xml:space="preserve">15.00 Программа от театральной студии «Джельсомино».</w:t>
      </w:r>
      <w:r>
        <w:br/>
      </w:r>
      <w:r>
        <w:t xml:space="preserve">15.15 Цирк на Цветном бульваре. Программа «Цирк животных» - минипиг, питоны, крокодилы, хорёк, кролики и обезьяны.</w:t>
      </w:r>
      <w:r>
        <w:br/>
      </w:r>
      <w:r>
        <w:t xml:space="preserve">16.12 Выступление дрессированных обезьянок.</w:t>
      </w:r>
      <w:r>
        <w:br/>
      </w:r>
      <w:r>
        <w:t xml:space="preserve">16.20 Цирк на Цветном бульваре. Программа «Спорт и цирк» - фитнесс-разминка, жонглёр, эквилибр.</w:t>
      </w:r>
      <w:r>
        <w:br/>
      </w:r>
      <w:r>
        <w:t xml:space="preserve">17.05 Выступление группы "Larial".</w:t>
      </w:r>
    </w:p>
    <w:p>
      <w:pPr>
        <w:pStyle w:val="BodyText"/>
      </w:pPr>
      <w:r>
        <w:t xml:space="preserve">17.15 Цирк на Цветном бульваре. Программа «Гала-шоу» - трансформация, акробаты, жонглёр, «колесо Сира», групповой вольтиж и иллюзия.</w:t>
      </w:r>
    </w:p>
    <w:bookmarkEnd w:id="26"/>
    <w:bookmarkStart w:id="29" w:name="расписание-программы-на-трубной-площади"/>
    <w:p>
      <w:pPr>
        <w:pStyle w:val="Heading1"/>
      </w:pPr>
      <w:r>
        <w:t xml:space="preserve">Расписание программы на Трубной площади:</w:t>
      </w:r>
    </w:p>
    <w:p>
      <w:pPr>
        <w:pStyle w:val="FirstParagraph"/>
      </w:pPr>
      <w:r>
        <w:t xml:space="preserve">12.00 Открытие программы</w:t>
      </w:r>
      <w:r>
        <w:br/>
      </w:r>
      <w:r>
        <w:t xml:space="preserve">12.30 Выступление Московского детского камерного театра кукол</w:t>
      </w:r>
      <w:r>
        <w:br/>
      </w:r>
      <w:r>
        <w:t xml:space="preserve">13.40 Выступление ансамбля танца «Побратимы»</w:t>
      </w:r>
      <w:r>
        <w:br/>
      </w:r>
      <w:r>
        <w:t xml:space="preserve">14.20 Выступление фокусника Анатолия Неметова</w:t>
      </w:r>
      <w:r>
        <w:br/>
      </w:r>
      <w:r>
        <w:t xml:space="preserve">15.00 Выступление артистов «Уголка дедушки Дурова»</w:t>
      </w:r>
      <w:r>
        <w:br/>
      </w:r>
      <w:r>
        <w:t xml:space="preserve">15.20 Спектакль театра «Жар–птица»</w:t>
      </w:r>
      <w:r>
        <w:br/>
      </w:r>
      <w:r>
        <w:t xml:space="preserve">16.10 Выступление хора им. Попова</w:t>
      </w:r>
      <w:r>
        <w:br/>
      </w:r>
      <w:r>
        <w:t xml:space="preserve">16.30 Спектакль Московского театра Марионеток</w:t>
      </w:r>
      <w:r>
        <w:br/>
      </w:r>
      <w:r>
        <w:t xml:space="preserve">17.30 Концерт группы "Бум"</w:t>
      </w:r>
      <w:r>
        <w:br/>
      </w:r>
      <w:r>
        <w:t xml:space="preserve">17.40 Программа от артистов Росгосцирка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http://novokosino.mos.ru/presscenter/news/detail/1245199.html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mmuzey.ru/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1245199.html" TargetMode="External" /><Relationship Type="http://schemas.openxmlformats.org/officeDocument/2006/relationships/hyperlink" Id="rId21" Target="http://shkola-vintazh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mmuzey.ru/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1245199.html" TargetMode="External" /><Relationship Type="http://schemas.openxmlformats.org/officeDocument/2006/relationships/hyperlink" Id="rId21" Target="http://shkola-vintazh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2024-05-07T18:58:30Z</dcterms:created>
  <dcterms:modified xsi:type="dcterms:W3CDTF">2024-05-07T18:58:30Z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