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кубок-мэра-москвы-по-шахматам-2014"/>
    <w:p>
      <w:pPr>
        <w:pStyle w:val="Heading3"/>
      </w:pPr>
      <w:r>
        <w:t xml:space="preserve">Кубок Мэра Москвы по шахматам 2014</w:t>
      </w:r>
    </w:p>
    <w:p>
      <w:pPr>
        <w:pStyle w:val="FirstParagraph"/>
      </w:pPr>
      <w:r>
        <w:t xml:space="preserve">28.08.2014</w:t>
      </w:r>
    </w:p>
    <w:p>
      <w:pPr>
        <w:pStyle w:val="BodyText"/>
      </w:pPr>
      <w:r>
        <w:rPr>
          <w:iCs/>
          <w:i/>
        </w:rPr>
        <w:t xml:space="preserve">30-31 августа в рамках спортивной программы фестиваля «Лучший город Земли», организованного Департаментом культуры города Москвы, при поддержке Шахматной Федерации города Москвы и Шахматного клуба им.Т.В.Петросяна на территории ВДНХ пройдет «Кубок Мэра по шахматам».</w:t>
      </w:r>
    </w:p>
    <w:p>
      <w:pPr>
        <w:pStyle w:val="BodyText"/>
      </w:pPr>
      <w:r>
        <w:t xml:space="preserve">Кубок открыт для всех любителей шахмат, независимо от возраста и опыта. Шахматы – один из немногих видов логических игр, олицетворяющий собой синергию элементов науки, искусства и спорта. Цель турнира – привлечение внимания к шахматам, популяризация этого вида спорта и повышение спортивного мастерства горожан.</w:t>
      </w:r>
    </w:p>
    <w:p>
      <w:pPr>
        <w:pStyle w:val="BodyText"/>
      </w:pPr>
      <w:r>
        <w:t xml:space="preserve">В расписании первого дня соревнований – яркое театрализованное представление открытия шахматного турнира на главной сцене, выступление официальных лиц и представителей шахматной элиты, проведение турниров по блицу: среди любителей, юношей и девушек, ветеранов, турниров по шведским шахматам, соревнования семейных команд, множество интерактивных программ, занимательные конкурсы решений шахматных задач. Кроме того, будет проводиться отборочный турнир по блицу среди мужчин и женщин на Кубок Мэра Москвы. В конце дня состоится церемония награждения победителей конкурсов и турниров.</w:t>
      </w:r>
    </w:p>
    <w:p>
      <w:pPr>
        <w:pStyle w:val="BodyText"/>
      </w:pPr>
      <w:r>
        <w:t xml:space="preserve">В программе второго дня запланировано проведение финального турнира на Кубок Мэра. Перед гостями продемонстрируют свое мастерство участники - победители отборочных соревнований и приглашенные гроссмейстеры. В это же время, для всех желающих, сеанс одновременной игры проведет международный гроссмейстер Александр Морозевич – двукратный чемпион России (1998, 2007), трехкратный победитель Всемирных Шахматных олимпиад (1998, 2000 и 2002) и двукратный победитель командных чемпионатов мира (2005, 2010) в составе команды России, шестикратный чемпион Москвы по блицу.</w:t>
      </w:r>
    </w:p>
    <w:p>
      <w:pPr>
        <w:pStyle w:val="BodyText"/>
      </w:pPr>
      <w:r>
        <w:t xml:space="preserve">Финальной нотой турнира прозвучит торжественное награждение победителей и призеров турниров на главной сцене и вручение главного символа победы – Кубка Мэра и ценных подарков.</w:t>
      </w:r>
    </w:p>
    <w:p>
      <w:pPr>
        <w:pStyle w:val="BodyText"/>
      </w:pPr>
      <w:r>
        <w:t xml:space="preserve">Финалистов поздравят официальные лица и представители шахматной элиты: Президент Шахматной федерации Москвы – Владимир Миронович Палихата, Президент Международной шахматной федерации - Кирсан Николаевич Илюмжинов.</w:t>
      </w:r>
    </w:p>
    <w:p>
      <w:pPr>
        <w:pStyle w:val="BodyText"/>
      </w:pPr>
      <w:r>
        <w:t xml:space="preserve">Завершит двухдневный турнир Кубка Мэра Москвы по шахматам выступление известного певца и музыканта – звезды Советской и Российской эстрады, Алексея Глызина.</w:t>
      </w:r>
    </w:p>
    <w:p>
      <w:pPr>
        <w:pStyle w:val="BodyText"/>
      </w:pPr>
      <w:r>
        <w:t xml:space="preserve">Кубок Мэра Москвы по шахматам является частью летнего общегородского фестиваля «Лучший Город Земли». Фестиваль включает в себя главные городские праздники и фестивали уличной культуры: стрит-арт, уличный театр, музыка и танцы, городской маркет еды, а также мероприятия в парках и административных округах. Являясь крупнейшим городским фестивалем, Лучший город Земли соберёт под своим началом самые замечательные события этого лета.</w:t>
      </w:r>
    </w:p>
    <w:p>
      <w:pPr>
        <w:pStyle w:val="BodyText"/>
      </w:pPr>
      <w:r>
        <w:t xml:space="preserve">Все подробности о мероприятиях фестиваля «Лучший город Земли» можно узнать:</w:t>
      </w:r>
    </w:p>
    <w:p>
      <w:pPr>
        <w:pStyle w:val="BodyText"/>
      </w:pPr>
      <w:r>
        <w:t xml:space="preserve">- на официальном сайте фестиваля - www.lgz-moscow.ru</w:t>
      </w:r>
    </w:p>
    <w:p>
      <w:pPr>
        <w:pStyle w:val="BodyText"/>
      </w:pPr>
      <w:r>
        <w:t xml:space="preserve">- FB «Лучший город Земли» https://www.facebook.com/lgzmoscow</w:t>
      </w:r>
    </w:p>
    <w:p>
      <w:pPr>
        <w:pStyle w:val="BodyText"/>
      </w:pPr>
      <w:r>
        <w:t xml:space="preserve">- VK «Лучший город Земли» https://vk.com/lgz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http://novokosino.mos.ru/presscenter/news/detail/1230614.html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presscenter/news/detail/123061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presscenter/news/detail/123061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2025-08-05T03:49:39Z</dcterms:created>
  <dcterms:modified xsi:type="dcterms:W3CDTF">2025-08-05T03:49:39Z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