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a680b078c49df34dac562f40f759b8d53f4b66"/>
    <w:p>
      <w:pPr>
        <w:pStyle w:val="Heading3"/>
      </w:pPr>
      <w:r>
        <w:t xml:space="preserve">В центре на Суздальской провели мастер-класс по вязанию</w:t>
      </w:r>
    </w:p>
    <w:p>
      <w:pPr>
        <w:pStyle w:val="FirstParagraph"/>
      </w:pPr>
      <w:r>
        <w:t xml:space="preserve">12.02.2024</w:t>
      </w:r>
    </w:p>
    <w:p>
      <w:pPr>
        <w:pStyle w:val="BodyText"/>
      </w:pPr>
      <w:r>
        <w:rPr>
          <w:iCs/>
          <w:i/>
          <w:bCs/>
          <w:b/>
        </w:rPr>
        <w:t xml:space="preserve">12.02.2024. 11 февраля в Центре поддержки семьи и детства «Ладошка счастья» проведут мастер-класс по вязанию. Об этом сообщили в руководстве центра.</w:t>
      </w:r>
    </w:p>
    <w:p>
      <w:pPr>
        <w:pStyle w:val="BodyText"/>
      </w:pPr>
      <w:r>
        <w:rPr>
          <w:iCs/>
          <w:i/>
        </w:rPr>
        <w:t xml:space="preserve">— Участники смогут принять участие в мастер-классе «Вязанный пончик», который проведет Елена Перчикова. Участники отлично проведут время в хорошей компании и научатся новому, а так же можно будет приобрести другие работы мастера, — рассказали организаторы.</w:t>
      </w:r>
    </w:p>
    <w:p>
      <w:pPr>
        <w:pStyle w:val="BodyText"/>
      </w:pPr>
      <w:r>
        <w:t xml:space="preserve">Начало в 13:00. Адрес: Суздальская улица, дом 12, корп. 4. По всем вопросам Watsapp: +79778724657 Александра. Запись уже открыта:</w:t>
      </w:r>
      <w:r>
        <w:t xml:space="preserve"> </w:t>
      </w:r>
      <w:hyperlink r:id="rId20">
        <w:r>
          <w:rPr>
            <w:rStyle w:val="Hyperlink"/>
          </w:rPr>
          <w:t xml:space="preserve">https://forms.gle/43wDNS7UwSD5rPGD7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http://novokosino.mos.ru/presscenter/news/detail/12159789.html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2159789.html" TargetMode="External" /><Relationship Type="http://schemas.openxmlformats.org/officeDocument/2006/relationships/hyperlink" Id="rId20" Target="https://vk.com/away.php?to=https%3A%2F%2Fforms.gle%2F43wDNS7UwSD5rPGD7&amp;post=-157687998_11494&amp;cc_key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2159789.html" TargetMode="External" /><Relationship Type="http://schemas.openxmlformats.org/officeDocument/2006/relationships/hyperlink" Id="rId20" Target="https://vk.com/away.php?to=https%3A%2F%2Fforms.gle%2F43wDNS7UwSD5rPGD7&amp;post=-157687998_11494&amp;cc_key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2025-08-05T22:19:15Z</dcterms:created>
  <dcterms:modified xsi:type="dcterms:W3CDTF">2025-08-05T22:19:15Z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