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озере-белое-спасли-тонущего-мужчину"/>
    <w:p>
      <w:pPr>
        <w:pStyle w:val="Heading3"/>
      </w:pPr>
      <w:r>
        <w:t xml:space="preserve">На озере Белое спасли тонущего мужчину!</w:t>
      </w:r>
    </w:p>
    <w:p>
      <w:pPr>
        <w:pStyle w:val="FirstParagraph"/>
      </w:pPr>
      <w:r>
        <w:t xml:space="preserve">19.06.2014</w:t>
      </w:r>
    </w:p>
    <w:p>
      <w:pPr>
        <w:pStyle w:val="BodyText"/>
      </w:pPr>
      <w:r>
        <w:t xml:space="preserve">17 июня 2014 года в 16 часов 25 минут при обходе на катере территории озеро Белое в районе Косино-Ухтомский Восточного округа столицы сотрудники дежурной смены ПСС «Косино» обнаружили тонущего в 7 метрах от берега мужчину. Спасатели оперативно предприняли все необходимые меры для оказания помощи молодому человеку, достали его с поверхности воды и доставили к берегу.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http://novokosino.mos.ru/presscenter/news/detail/1086245.html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86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86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2025-06-06T19:18:54Z</dcterms:created>
  <dcterms:modified xsi:type="dcterms:W3CDTF">2025-06-06T19:18:54Z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