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a4aa82dda358f593fcb4173d00a9bbc10c9739"/>
    <w:p>
      <w:pPr>
        <w:pStyle w:val="Heading3"/>
      </w:pPr>
      <w:r>
        <w:t xml:space="preserve">Жителей Новокосино приглашают сыграть в настольные игры</w:t>
      </w:r>
    </w:p>
    <w:p>
      <w:pPr>
        <w:pStyle w:val="FirstParagraph"/>
      </w:pPr>
      <w:r>
        <w:t xml:space="preserve">23.12.2021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Арт-кластер «Восток» приглашает жителей района Новокосино сыграть в настольные игры. Всех желающих ждут в четверг, 23 декабря, в помещении центра, расположенного по адресу: улица Городецкая, дом 10б.</w:t>
      </w:r>
    </w:p>
    <w:p>
      <w:pPr>
        <w:pStyle w:val="BodyText"/>
      </w:pPr>
      <w:r>
        <w:t xml:space="preserve">— Посетители Арт-кластера смогут сразиться в такие настольные игры, как: «Имаджинариум», «Монополия», Alias, Uno, а также всем известные шахматы и шашки. Участники смогут сами выбрать себе игру и команду. Приглашаем всех желающих, вне зависимости от возраста, — рассказали в пресс-службе Арт-кластера «Восток».</w:t>
      </w:r>
    </w:p>
    <w:p>
      <w:pPr>
        <w:pStyle w:val="BodyText"/>
      </w:pPr>
      <w:r>
        <w:t xml:space="preserve">Сыграть в настольные игры можно будет с 13.30 до 15.30. Участие бесплатное, но необходима предварительная регистрация по ссылке</w:t>
      </w:r>
      <w:r>
        <w:t xml:space="preserve"> </w:t>
      </w:r>
      <w:hyperlink r:id="rId20">
        <w:r>
          <w:rPr>
            <w:rStyle w:val="Hyperlink"/>
          </w:rPr>
          <w:t xml:space="preserve">https://art-vostok.ru/event/vecher-nastolnyh-igr/.</w:t>
        </w:r>
      </w:hyperlink>
    </w:p>
    <w:p>
      <w:pPr>
        <w:pStyle w:val="BodyText"/>
      </w:pPr>
      <w:r>
        <w:t xml:space="preserve">Дополнительная информация по телефону: +7 (495) 701-08-70.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http://novokosino.mos.ru/presscenter/news/detail/10498714.html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0498714.html" TargetMode="External" /><Relationship Type="http://schemas.openxmlformats.org/officeDocument/2006/relationships/hyperlink" Id="rId20" Target="https://art-vostok.ru/event/vecher-nastolnyh-igr/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0498714.html" TargetMode="External" /><Relationship Type="http://schemas.openxmlformats.org/officeDocument/2006/relationships/hyperlink" Id="rId20" Target="https://art-vostok.ru/event/vecher-nastolnyh-igr/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2025-03-08T19:08:43Z</dcterms:created>
  <dcterms:modified xsi:type="dcterms:W3CDTF">2025-03-08T19:08:43Z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