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10f0561913870006dce60e4e6957b56aa035a"/>
    <w:p>
      <w:pPr>
        <w:pStyle w:val="Heading3"/>
      </w:pPr>
      <w:r>
        <w:t xml:space="preserve">В Новокосино проведут мастер-класс по сценическому фехтованию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Арт-кластер «Восток» приглашает жителей Новокосина на бесплатный мастер-класс по театральному сценическому фехтованию.</w:t>
      </w:r>
    </w:p>
    <w:p>
      <w:pPr>
        <w:pStyle w:val="BodyText"/>
      </w:pPr>
      <w:r>
        <w:t xml:space="preserve">— В основе сценического фехтования лежит техника спортивного, однако цели и задачи у него абсолютно противоположные: показать правдоподобный, но при этом эстетически выразительный и безопасный для участников поединок, — рассказали в пресс-службе Арт-кластера.</w:t>
      </w:r>
    </w:p>
    <w:p>
      <w:pPr>
        <w:pStyle w:val="BodyText"/>
      </w:pPr>
      <w:r>
        <w:t xml:space="preserve">Участники мастер-класса познакомятся с базовыми элементами сценического фехтования такими, как: стойка, движение, основные позиции защит и атак, а также техникой безопасности.</w:t>
      </w:r>
    </w:p>
    <w:p>
      <w:pPr>
        <w:pStyle w:val="BodyText"/>
      </w:pPr>
      <w:r>
        <w:t xml:space="preserve">Открытое занятие проведет выпускник Российского института театрального искусства — ГИТИС Глеб Островский.</w:t>
      </w:r>
    </w:p>
    <w:p>
      <w:pPr>
        <w:pStyle w:val="BodyText"/>
      </w:pPr>
      <w:r>
        <w:t xml:space="preserve">Мастер-класс состоится 21 декабря в помещении Арт-кластера «Восток» по адресу: улица Городецкая, дом 10б. Начало — в 13.00. Участие бесплатное, но необходима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https://art-vostok.ru/event/master-klass-po-scenicheskomu-fehtovaniju-2/.</w:t>
        </w:r>
      </w:hyperlink>
    </w:p>
    <w:p>
      <w:pPr>
        <w:pStyle w:val="BodyText"/>
      </w:pPr>
      <w:r>
        <w:t xml:space="preserve">Дополнительная информация по телефону: +7 (495) 701-08-70.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http://novokosino.mos.ru/presscenter/news/detail/10489974.html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89974.html" TargetMode="External" /><Relationship Type="http://schemas.openxmlformats.org/officeDocument/2006/relationships/hyperlink" Id="rId20" Target="https://art-vostok.ru/event/master-klass-po-scenicheskomu-fehtovaniju-2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89974.html" TargetMode="External" /><Relationship Type="http://schemas.openxmlformats.org/officeDocument/2006/relationships/hyperlink" Id="rId20" Target="https://art-vostok.ru/event/master-klass-po-scenicheskomu-fehtovaniju-2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2025-08-06T08:11:01Z</dcterms:created>
  <dcterms:modified xsi:type="dcterms:W3CDTF">2025-08-06T08:11:01Z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