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eb0c52a33039987468f18d58ee8238364c73"/>
    <w:p>
      <w:pPr>
        <w:pStyle w:val="Heading3"/>
      </w:pPr>
      <w:r>
        <w:t xml:space="preserve">В Арт-кластере «Восток» на Городецкой улице проведут творческий эксперимент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Арт-кластер «Восток» предлагает жителям района Новокосино поучаствовать в творческом эксперименте «Одной левой» — сделать рисунки исключительно левой рукой.</w:t>
      </w:r>
    </w:p>
    <w:p>
      <w:pPr>
        <w:pStyle w:val="BodyText"/>
      </w:pPr>
      <w:r>
        <w:t xml:space="preserve">— Акция заключается в том, чтобы нарисовать, каким жители хотели бы видеть Арт-кластер «Восток» в будущем. При этом рисунок должен быть выполнен левой рукой. Благодаря этой акции, у участников появится возможность раскрепоститься и не задумываться, что подумают или скажут окружающие о рисунке. Дайте свободу своему творческому порыву, эмоциям и чувствам, — призвали в пресс-службе Арт-кластера.</w:t>
      </w:r>
    </w:p>
    <w:p>
      <w:pPr>
        <w:pStyle w:val="BodyText"/>
      </w:pPr>
      <w:r>
        <w:t xml:space="preserve">По итогам эксперимента будет организована выставка, где будут представлены лучшие работы.</w:t>
      </w:r>
    </w:p>
    <w:p>
      <w:pPr>
        <w:pStyle w:val="BodyText"/>
      </w:pPr>
      <w:r>
        <w:t xml:space="preserve">Художественная акция стартует 1 октября в 10.00 и завершится 10 октября в 21.00. Всех желающих ждут в помещении Арт-кластера по адресу: ул. Городецкая, д. 10б. Дополнительная информация по телефону: +7 (495) 701-08-70. Регистрация участников по ссылке.</w:t>
      </w:r>
    </w:p>
    <w:p>
      <w:pPr>
        <w:pStyle w:val="BodyText"/>
      </w:pPr>
      <w:r>
        <w:t xml:space="preserve">Фото: pexels.com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http://novokosino.mos.ru/presscenter/news/detail/10287297.html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287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287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2025-01-28T02:58:53Z</dcterms:created>
  <dcterms:modified xsi:type="dcterms:W3CDTF">2025-01-28T02:58:53Z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