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Перовской межрайонной прокуратурой направлено в суд для рассмотрения по существу уголовное дело в отношении гражданина Республики Куба, распространявшего наркотические средства на территории района Новогиреево.</w:t>
      </w:r>
    </w:p>
    <w:p>
      <w:pPr>
        <w:pStyle w:val="BodyText"/>
      </w:pPr>
      <w:r>
        <w:t xml:space="preserve">Для этого мужчина, вступив в преступный сговор с неустановленным соучастником, приобрел 15 свертков с наркотическим средством – производным N-метилэфедрона массой более 10 граммов, 5 из которых успел разложить во дворах между Фрязевской улицей и Зеленым проспектом, однако при осуществлении очередной «закладки» был задержан сотрудниками полиции.</w:t>
      </w:r>
    </w:p>
    <w:p>
      <w:pPr>
        <w:pStyle w:val="BodyText"/>
      </w:pPr>
      <w:r>
        <w:t xml:space="preserve">В ходе личного досмотра у обвиняемого изъяты оставшиеся 10 свертков, которые тот также собирался разложить, получив за это денежные средства.</w:t>
      </w:r>
    </w:p>
    <w:p>
      <w:pPr>
        <w:pStyle w:val="BodyText"/>
      </w:pPr>
      <w:r>
        <w:t xml:space="preserve">Обвиняемому грозит наказание в виде лишения свободы до 10 до 20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http://novokosino.mos.ru/the-prosecutor-explained/detail/12361472.html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61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61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2024-08-29T20:06:22Z</dcterms:created>
  <dcterms:modified xsi:type="dcterms:W3CDTF">2024-08-29T20:06:22Z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