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b0f0c2c9e44e0bc1502e4299163146b4775486"/>
    <w:p>
      <w:pPr>
        <w:pStyle w:val="Heading3"/>
      </w:pPr>
      <w:r>
        <w:t xml:space="preserve">По предписанию Мосжилинспекции демонтирована несанкционированная вентиляционная труба на фасаде дома по улице Гастелло</w:t>
      </w:r>
    </w:p>
    <w:p>
      <w:pPr>
        <w:pStyle w:val="FirstParagraph"/>
      </w:pPr>
      <w:r>
        <w:t xml:space="preserve">16.11.2017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0e8/img_20170712_132047-_5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Жилищной инспекцией проведена внеплановая выездная проверка фактов, изложенных в обращении жителей многоквартирного жилого дома 39 по улице Гастелло по факту установки несанкционированной вентиляционной трубы. </w:t>
      </w:r>
    </w:p>
    <w:p>
      <w:pPr>
        <w:pStyle w:val="BodyText"/>
      </w:pPr>
      <w:r>
        <w:drawing>
          <wp:inline>
            <wp:extent cx="5334000" cy="948266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1b6/stalo-_-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проверки в отношении управляющей организации ГБУ «Жилищник района Сокольники» выявлено нарушение правил содержания общего имущества в многоквартирном доме: установлено несанкционированное устройство системы вентиляции на фасаде дома, о чем составлен акт проверки.</w:t>
      </w:r>
    </w:p>
    <w:p>
      <w:pPr>
        <w:pStyle w:val="BodyText"/>
      </w:pPr>
      <w:r>
        <w:t xml:space="preserve">Управляющей организации ГБУ «Жилищник района Сокольники» было предписано привести внешний облик фасада жилого дома 39 по улице Гастелло в соответствии с проектом дома со сроком до 12.11.2017.</w:t>
      </w:r>
    </w:p>
    <w:p>
      <w:pPr>
        <w:pStyle w:val="BodyText"/>
      </w:pPr>
      <w:r>
        <w:t xml:space="preserve">Также в отношении управляющей организации ГБУ «Жилищник района Сокольники» и исполняющего обязанности руководителя ГБУ «Жилищник района Сокольники» составлены протоколы об административном правонарушение по ч. 2 ст. 14.1.3 КоАП РФ.</w:t>
      </w:r>
    </w:p>
    <w:p>
      <w:pPr>
        <w:pStyle w:val="BodyText"/>
      </w:pPr>
      <w:r>
        <w:t xml:space="preserve">В настоящее время вентиляционная труба на фасаде многоквартирного жилого дома 39 по улице Гастелло демонтирована.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http://novokosino.mos.ru/housing-and-communal-services/information-of-the-state-inspection-office-for-housing-/detail/6980873.html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housing-and-communal-services/information-of-the-state-inspection-office-for-housing-/detail/69808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housing-and-communal-services/information-of-the-state-inspection-office-for-housing-/detail/69808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2025-06-20T22:34:10Z</dcterms:created>
  <dcterms:modified xsi:type="dcterms:W3CDTF">2025-06-20T22:34:10Z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